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1EE" w:rsidRDefault="00BD41EE" w:rsidP="00BD41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№10 для детей  с ограниченными возможностями здоровья»</w:t>
      </w:r>
    </w:p>
    <w:p w:rsidR="00BD41EE" w:rsidRDefault="00BD41EE" w:rsidP="00BD41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41EE" w:rsidRDefault="00BD41EE" w:rsidP="00BD41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41EE" w:rsidRDefault="00BD41EE" w:rsidP="00BD41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1"/>
        <w:gridCol w:w="3061"/>
        <w:gridCol w:w="3439"/>
      </w:tblGrid>
      <w:tr w:rsidR="00BD41EE" w:rsidTr="00BD41EE">
        <w:tc>
          <w:tcPr>
            <w:tcW w:w="5212" w:type="dxa"/>
          </w:tcPr>
          <w:p w:rsidR="00BD41EE" w:rsidRDefault="00BD41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D41EE" w:rsidRDefault="00BD41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BD41EE" w:rsidRDefault="00BD41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BD41EE" w:rsidRDefault="00A5509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_08_2021</w:t>
            </w:r>
            <w:r w:rsidR="00BD4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BD41EE" w:rsidRDefault="00BD41EE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 А./</w:t>
            </w:r>
          </w:p>
          <w:p w:rsidR="00BD41EE" w:rsidRDefault="00BD41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BD41EE" w:rsidRDefault="00BD41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D41EE" w:rsidRDefault="00BD41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D41EE" w:rsidRDefault="00A5509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 августа 2021</w:t>
            </w:r>
            <w:r w:rsidR="00BD4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BD41EE" w:rsidRDefault="00BD41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41EE" w:rsidRDefault="00BD41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__Михайлова 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/</w:t>
            </w:r>
            <w:r w:rsidR="00A5509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BD41EE" w:rsidRDefault="00BD41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Директор </w:t>
            </w:r>
          </w:p>
          <w:p w:rsidR="00BD41EE" w:rsidRDefault="00A5509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  <w:r w:rsidR="00BD4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</w:t>
            </w:r>
          </w:p>
          <w:p w:rsidR="00BD41EE" w:rsidRDefault="00A5509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…08…..2021</w:t>
            </w:r>
            <w:r w:rsidR="00BD4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 г.</w:t>
            </w:r>
          </w:p>
          <w:p w:rsidR="00BD41EE" w:rsidRDefault="00BD41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М____ /</w:t>
            </w:r>
            <w:r w:rsidR="00A5509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</w:t>
            </w:r>
          </w:p>
        </w:tc>
      </w:tr>
    </w:tbl>
    <w:p w:rsidR="00BD41EE" w:rsidRDefault="00BD41EE" w:rsidP="00BD41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41EE" w:rsidRDefault="00BD41EE" w:rsidP="00BD41E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BD41EE" w:rsidRDefault="00BD41EE" w:rsidP="00BD41E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BD41EE" w:rsidRDefault="00BD41EE" w:rsidP="00BD41EE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BD41EE" w:rsidRDefault="00BD41EE" w:rsidP="00BD41EE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BD41EE" w:rsidRDefault="00BD41EE" w:rsidP="00BD41EE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BD41EE" w:rsidRDefault="00BD41EE" w:rsidP="00BD41EE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BD41EE" w:rsidRDefault="00BD41EE" w:rsidP="00BD41EE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BD41EE" w:rsidRDefault="00BD41EE" w:rsidP="00BD41EE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BD41EE" w:rsidRDefault="00BD41EE" w:rsidP="00BD41EE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BD41EE" w:rsidRDefault="00BD41EE" w:rsidP="00BD41EE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по ритмике</w:t>
      </w:r>
    </w:p>
    <w:p w:rsidR="00BD41EE" w:rsidRDefault="00BD41EE" w:rsidP="00BD41EE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для  </w:t>
      </w:r>
      <w:proofErr w:type="gramStart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2</w:t>
      </w:r>
      <w:proofErr w:type="gramEnd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 а    класса</w:t>
      </w:r>
    </w:p>
    <w:p w:rsidR="00BD41EE" w:rsidRDefault="00BD41EE" w:rsidP="00BD41EE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BD41EE" w:rsidRDefault="00BD41EE" w:rsidP="00BD41EE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_Прусаковой М А</w:t>
      </w:r>
    </w:p>
    <w:p w:rsidR="00BD41EE" w:rsidRDefault="00BD41EE" w:rsidP="00BD41EE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</w:p>
    <w:p w:rsidR="00BD41EE" w:rsidRDefault="00BD41EE" w:rsidP="00BD41EE">
      <w:pPr>
        <w:shd w:val="clear" w:color="auto" w:fill="FFFFFF"/>
        <w:spacing w:after="0" w:line="240" w:lineRule="auto"/>
        <w:ind w:left="1718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BD41EE" w:rsidRDefault="00BD41EE" w:rsidP="00BD41E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BD41EE" w:rsidRDefault="00BD41EE" w:rsidP="00BD41E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BD41EE" w:rsidRDefault="00BD41EE" w:rsidP="00BD41E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BD41EE" w:rsidRDefault="00BD41EE" w:rsidP="00BD41EE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D41EE" w:rsidRDefault="00BD41EE" w:rsidP="00BD41EE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D41EE" w:rsidRDefault="00BD41EE" w:rsidP="00BD41EE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D41EE" w:rsidRDefault="00BD41EE" w:rsidP="00BD41EE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D41EE" w:rsidRDefault="00BD41EE" w:rsidP="00BD41EE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D41EE" w:rsidRDefault="00BD41EE" w:rsidP="00BD41EE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D41EE" w:rsidRDefault="00BD41EE" w:rsidP="00BD41EE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D41EE" w:rsidRDefault="00BD41EE" w:rsidP="00BD41EE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протокол № 1</w:t>
      </w:r>
      <w:r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</w:p>
    <w:p w:rsidR="00BD41EE" w:rsidRDefault="00A55098" w:rsidP="00BD41EE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BD41EE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BD41EE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августа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2021</w:t>
      </w:r>
      <w:r w:rsidR="00BD41EE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г.</w:t>
      </w:r>
    </w:p>
    <w:p w:rsidR="00BD41EE" w:rsidRDefault="00BD41EE" w:rsidP="00BD41EE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D41EE" w:rsidRDefault="00BD41EE" w:rsidP="00BD41EE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A55098" w:rsidRDefault="00A55098" w:rsidP="00BD41EE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D41EE" w:rsidRDefault="00A55098" w:rsidP="00BD41EE">
      <w:pPr>
        <w:jc w:val="center"/>
        <w:rPr>
          <w:rFonts w:eastAsiaTheme="minorEastAsia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2021. -2022</w:t>
      </w:r>
      <w:r w:rsidR="00BD41EE">
        <w:rPr>
          <w:rFonts w:ascii="Times New Roman" w:eastAsiaTheme="minorEastAsia" w:hAnsi="Times New Roman"/>
          <w:sz w:val="24"/>
          <w:szCs w:val="24"/>
          <w:lang w:eastAsia="ru-RU"/>
        </w:rPr>
        <w:t>.. учебный год</w:t>
      </w:r>
    </w:p>
    <w:p w:rsidR="00BD41EE" w:rsidRDefault="00BD41EE" w:rsidP="00BD4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составлена для учащихся 2а класса в соответствии с </w:t>
      </w:r>
      <w:r>
        <w:rPr>
          <w:rFonts w:ascii="Times New Roman" w:eastAsiaTheme="minorEastAsia" w:hAnsi="Times New Roman" w:cs="Times New Roman"/>
          <w:sz w:val="24"/>
          <w:szCs w:val="24"/>
        </w:rPr>
        <w:t>АООП образования обучающихся с легкой умственной отсталостью (интеллектуальными нарушениями)  (вариант 1), утвержденной и введенной в действие приказом директора ГБОУ «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№195 от 03.11.2017</w:t>
      </w:r>
    </w:p>
    <w:p w:rsidR="00BD41EE" w:rsidRDefault="00BD41EE" w:rsidP="00BD41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BD41EE" w:rsidRDefault="00BD41EE" w:rsidP="00BD4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2а класса</w:t>
      </w:r>
    </w:p>
    <w:p w:rsidR="00BD41EE" w:rsidRDefault="00EC3112" w:rsidP="00BD4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35</w:t>
      </w:r>
      <w:r w:rsidR="00BD41EE">
        <w:rPr>
          <w:rFonts w:ascii="Times New Roman" w:hAnsi="Times New Roman" w:cs="Times New Roman"/>
          <w:sz w:val="24"/>
          <w:szCs w:val="24"/>
        </w:rPr>
        <w:t>, в неделю 1 ч</w:t>
      </w:r>
      <w:r w:rsidR="00941F85">
        <w:rPr>
          <w:rFonts w:ascii="Times New Roman" w:hAnsi="Times New Roman" w:cs="Times New Roman"/>
          <w:sz w:val="24"/>
          <w:szCs w:val="24"/>
        </w:rPr>
        <w:t xml:space="preserve">ас;   </w:t>
      </w:r>
      <w:r w:rsidR="00BD41E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D41EE">
        <w:rPr>
          <w:rFonts w:ascii="Times New Roman" w:hAnsi="Times New Roman" w:cs="Times New Roman"/>
          <w:sz w:val="24"/>
          <w:szCs w:val="24"/>
        </w:rPr>
        <w:t xml:space="preserve"> ч - 9ч   </w:t>
      </w:r>
      <w:r w:rsidR="00BD41EE">
        <w:rPr>
          <w:rFonts w:ascii="Times New Roman" w:hAnsi="Times New Roman" w:cs="Times New Roman"/>
          <w:sz w:val="24"/>
          <w:szCs w:val="24"/>
          <w:lang w:val="en-US"/>
        </w:rPr>
        <w:t>II</w:t>
      </w:r>
      <w:proofErr w:type="gramStart"/>
      <w:r w:rsidR="00BD41EE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BD41EE">
        <w:rPr>
          <w:rFonts w:ascii="Times New Roman" w:hAnsi="Times New Roman" w:cs="Times New Roman"/>
          <w:sz w:val="24"/>
          <w:szCs w:val="24"/>
        </w:rPr>
        <w:t xml:space="preserve"> - 7ч   </w:t>
      </w:r>
      <w:r w:rsidR="00BD41EE"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ч – 11</w:t>
      </w:r>
      <w:r w:rsidR="00BD41EE">
        <w:rPr>
          <w:rFonts w:ascii="Times New Roman" w:hAnsi="Times New Roman" w:cs="Times New Roman"/>
          <w:sz w:val="24"/>
          <w:szCs w:val="24"/>
        </w:rPr>
        <w:t xml:space="preserve">ч   </w:t>
      </w:r>
      <w:r w:rsidR="00BD41E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D41EE">
        <w:rPr>
          <w:rFonts w:ascii="Times New Roman" w:hAnsi="Times New Roman" w:cs="Times New Roman"/>
          <w:sz w:val="24"/>
          <w:szCs w:val="24"/>
        </w:rPr>
        <w:t>ч - 8ч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9"/>
        <w:gridCol w:w="2062"/>
        <w:gridCol w:w="3112"/>
        <w:gridCol w:w="2328"/>
      </w:tblGrid>
      <w:tr w:rsidR="00BD41EE" w:rsidTr="00BD41EE">
        <w:tc>
          <w:tcPr>
            <w:tcW w:w="69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BD41EE" w:rsidTr="00BD41EE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41EE" w:rsidTr="00BD41EE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-ориентироваться в пространстве;</w:t>
            </w: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слышать и различать характер музыки;</w:t>
            </w: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упражнения на координацию движений по показу учителя;</w:t>
            </w: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имитационные упражнения;</w:t>
            </w: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такие движения, как: бег, ходьба, кружение на месте;</w:t>
            </w: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инструменты: барабан, бубен, погремушки, гармошка, балалайка;</w:t>
            </w: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повторить за учителем несложный ритм на шумовых инструментах.</w:t>
            </w:r>
          </w:p>
          <w:p w:rsidR="00BD41EE" w:rsidRDefault="00BD41E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-принимать правильное исходное положение в соответствии с содержанием и особенностями музыки и движения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организованно строиться (быстро и точно);</w:t>
            </w: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Сохранять правильную дистанцию в колонне парами;</w:t>
            </w: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нужное направление движения по словесной инструкции учителя, по звуковым и музыкальным сигналам;</w:t>
            </w: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темп движений, обращая внимание на музыку;</w:t>
            </w: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Легко, естественно и непринужденно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все игровые и плясовые движения;</w:t>
            </w:r>
          </w:p>
          <w:p w:rsidR="00BD41EE" w:rsidRDefault="00BD41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BD41EE" w:rsidRDefault="00BD41EE">
            <w:pPr>
              <w:ind w:firstLine="709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Коммуникативные учебные действия включают следующие умения: </w:t>
            </w:r>
          </w:p>
          <w:p w:rsidR="00BD41EE" w:rsidRDefault="00BD41EE">
            <w:pPr>
              <w:ind w:firstLine="709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-всту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пать в контакт и работать в коллективе (учитель−ученик, ученик–уче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ник, ученик–класс, учитель−класс);</w:t>
            </w:r>
          </w:p>
          <w:p w:rsidR="00BD41EE" w:rsidRDefault="00BD41EE">
            <w:pPr>
              <w:ind w:firstLine="709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-использовать принятые ритуалы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аль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ного взаимодействия с одноклассниками и учителем</w:t>
            </w:r>
            <w:r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ar-SA"/>
              </w:rPr>
              <w:t>;</w:t>
            </w:r>
          </w:p>
          <w:p w:rsidR="00BD41EE" w:rsidRDefault="00BD41EE">
            <w:pPr>
              <w:ind w:firstLine="709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-обращаться за по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щью и при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нимать помощь;</w:t>
            </w:r>
          </w:p>
          <w:p w:rsidR="00BD41EE" w:rsidRDefault="00BD41EE">
            <w:pPr>
              <w:ind w:firstLine="709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-слушать и понимать инструкцию к учебному за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нию в разных видах деятельности и быту;</w:t>
            </w:r>
          </w:p>
          <w:p w:rsidR="00BD41EE" w:rsidRDefault="00BD41EE">
            <w:pPr>
              <w:ind w:firstLine="709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-сотрудничать с взрослыми и све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softHyphen/>
              <w:t>рстниками в разных социальных ситуациях;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доброжелательно относиться,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переживать, кон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 взаимодействовать с людьми;</w:t>
            </w:r>
          </w:p>
          <w:p w:rsidR="00BD41EE" w:rsidRDefault="00BD41E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-договариваться и изменять свое поведение в соответствии с объективным мнением большинства в </w:t>
            </w: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конфликтных или иных ситуациях взаимодействия с окружающими</w:t>
            </w:r>
          </w:p>
          <w:p w:rsidR="00BD41EE" w:rsidRDefault="00BD41E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BD41EE" w:rsidRDefault="00BD41EE">
            <w:pP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-адекватно соблюдать ритуалы школьного поведения (поднимать руку, вставать и выходить из-за парты и т. д.);</w:t>
            </w:r>
          </w:p>
          <w:p w:rsidR="00BD41EE" w:rsidRDefault="00BD41EE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-при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нимать цели и произвольно включаться в деятельность, сле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вать предложенному плану и работать в общем темпе;</w:t>
            </w:r>
          </w:p>
          <w:p w:rsidR="00BD41EE" w:rsidRDefault="00BD41EE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-активно уча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вать в де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ятельности, контролировать и оценивать свои дей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вия и действия од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ла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сников;</w:t>
            </w:r>
          </w:p>
          <w:p w:rsidR="00BD41EE" w:rsidRDefault="00BD41EE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-соотносить свои действия и их результаты с заданными об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з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ми, принимать оценку деятельности, оценивать ее с учетом предложенных кри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териев, корректировать свою деятельность с учетом выявленных недочетов.</w:t>
            </w:r>
          </w:p>
          <w:p w:rsidR="00BD41EE" w:rsidRDefault="00BD41E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BD41EE" w:rsidRDefault="00BD41EE" w:rsidP="00387408">
            <w:pPr>
              <w:numPr>
                <w:ilvl w:val="0"/>
                <w:numId w:val="1"/>
              </w:numPr>
              <w:tabs>
                <w:tab w:val="left" w:pos="140"/>
              </w:tabs>
              <w:spacing w:line="235" w:lineRule="auto"/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художественно – творческие способности;</w:t>
            </w:r>
          </w:p>
          <w:p w:rsidR="00BD41EE" w:rsidRDefault="00BD41EE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41EE" w:rsidRDefault="00BD41EE" w:rsidP="00387408">
            <w:pPr>
              <w:numPr>
                <w:ilvl w:val="0"/>
                <w:numId w:val="1"/>
              </w:numPr>
              <w:tabs>
                <w:tab w:val="left" w:pos="148"/>
              </w:tabs>
              <w:spacing w:line="232" w:lineRule="auto"/>
              <w:ind w:right="2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 правильной осанки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 чувство ритма, музыкальный слух;</w:t>
            </w:r>
          </w:p>
          <w:p w:rsidR="00BD41EE" w:rsidRDefault="00BD41EE">
            <w:pPr>
              <w:spacing w:line="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41EE" w:rsidRDefault="00BD41EE" w:rsidP="00387408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координацию движений;</w:t>
            </w:r>
          </w:p>
          <w:p w:rsidR="00BD41EE" w:rsidRDefault="00BD41EE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41EE" w:rsidRDefault="00BD41EE" w:rsidP="00387408">
            <w:pPr>
              <w:numPr>
                <w:ilvl w:val="0"/>
                <w:numId w:val="1"/>
              </w:numPr>
              <w:tabs>
                <w:tab w:val="left" w:pos="164"/>
              </w:tabs>
              <w:spacing w:line="232" w:lineRule="auto"/>
              <w:ind w:right="2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положительную мотивацию к занятиям, направленную на разгрузку и отдых;</w:t>
            </w:r>
          </w:p>
          <w:p w:rsidR="00BD41EE" w:rsidRDefault="00BD41EE">
            <w:pPr>
              <w:spacing w:line="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41EE" w:rsidRDefault="00BD41EE" w:rsidP="00387408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 выразительности танцевальных движений;</w:t>
            </w:r>
          </w:p>
          <w:p w:rsidR="00BD41EE" w:rsidRDefault="00BD41EE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41EE" w:rsidRDefault="00BD41EE" w:rsidP="00387408">
            <w:pPr>
              <w:numPr>
                <w:ilvl w:val="0"/>
                <w:numId w:val="1"/>
              </w:numPr>
              <w:tabs>
                <w:tab w:val="left" w:pos="136"/>
              </w:tabs>
              <w:spacing w:line="232" w:lineRule="auto"/>
              <w:ind w:right="72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технику выполнения элементов русской пляски;</w:t>
            </w:r>
          </w:p>
          <w:p w:rsidR="00BD41EE" w:rsidRDefault="00BD41EE">
            <w:pPr>
              <w:spacing w:line="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41EE" w:rsidRDefault="00BD41EE" w:rsidP="00387408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мелкую моторику рук.</w:t>
            </w: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-осознание себя как ученика, заинтересованного посещением школы, обучением, занятиями, как члена семьи, одноклассника, друга;</w:t>
            </w:r>
          </w:p>
          <w:p w:rsidR="00BD41EE" w:rsidRDefault="00BD41EE">
            <w:pPr>
              <w:suppressAutoHyphens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BD41EE" w:rsidRDefault="00BD41EE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BD41EE" w:rsidRDefault="00BD41EE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-целостный, социально ориентированный взгляд на мир в единстве его природной и социальной частей;</w:t>
            </w:r>
          </w:p>
          <w:p w:rsidR="00BD41EE" w:rsidRDefault="00BD41EE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- самостоятельность в выполнении учебных заданий, поручений, договореннос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тей;</w:t>
            </w:r>
          </w:p>
          <w:p w:rsidR="00BD41EE" w:rsidRDefault="00BD41EE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 понимание личной от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вен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ности за свои поступки на основе пред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тавлений об эти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ческих нормах и правилах поведения в современном обществе;</w:t>
            </w:r>
          </w:p>
          <w:p w:rsidR="00BD41EE" w:rsidRDefault="00BD41EE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-готовность к безопасному и бережному поведению в природе и обществе.</w:t>
            </w:r>
          </w:p>
          <w:p w:rsidR="00BD41EE" w:rsidRDefault="00BD4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41EE" w:rsidRDefault="00BD41EE" w:rsidP="00BD41E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850"/>
        <w:gridCol w:w="4218"/>
      </w:tblGrid>
      <w:tr w:rsidR="00BD41EE" w:rsidTr="00BD41E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Раздел. Тема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часов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  <w:proofErr w:type="gramEnd"/>
          </w:p>
        </w:tc>
      </w:tr>
      <w:tr w:rsidR="00BD41EE" w:rsidTr="00BD41E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ориентировку в пространстве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месте под музыку.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Умение начинать движение и останавливаться под музыку, различать силу звучания, повторить элементы по показу учителя</w:t>
            </w:r>
          </w:p>
        </w:tc>
      </w:tr>
      <w:tr w:rsidR="00BD41EE" w:rsidTr="00BD41E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Наклоны и повороты туловища в сочетании с движением рук вверх Упражнения  в соответствии с музыкальными изменениями, умение  выполнять различные виды танцевального бега  ОРУ</w:t>
            </w:r>
          </w:p>
        </w:tc>
      </w:tr>
      <w:tr w:rsidR="00BD41EE" w:rsidTr="00BD41E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Неторопливый танцевальный бег. Упражнения в соответствии со звучанием разных регистров Поскоки, разделение на пары, движения под музыку</w:t>
            </w:r>
          </w:p>
        </w:tc>
      </w:tr>
      <w:tr w:rsidR="00BD41EE" w:rsidTr="00BD41E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под музыку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движений игры, выполнение под музыку</w:t>
            </w:r>
          </w:p>
        </w:tc>
      </w:tr>
      <w:tr w:rsidR="00BD41EE" w:rsidTr="00BD41E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детских музыкальных инструментах. Пальчиковые игры. Освоение приемов игры на ДМИ, упражнения для рук</w:t>
            </w:r>
          </w:p>
        </w:tc>
      </w:tr>
    </w:tbl>
    <w:p w:rsidR="00BD41EE" w:rsidRDefault="00BD41EE" w:rsidP="00BD41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3339"/>
        <w:gridCol w:w="784"/>
        <w:gridCol w:w="3260"/>
        <w:gridCol w:w="850"/>
        <w:gridCol w:w="816"/>
      </w:tblGrid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Раздел. Тема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proofErr w:type="spellEnd"/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proofErr w:type="spellEnd"/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факту</w:t>
            </w: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четверть 9ч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Упражнения на ориентировку в пространстве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урок. Повторение правил поведения на уроке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EC3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ходьбы на месте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месте под музыку.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Умение начинать движение и останавливаться под музыку, различать силу звучания, повторить элементы по показу учителя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EC3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месте с поворотом вправо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поворотов вправо при ходьбе под музыку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принимать  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исходное</w:t>
            </w:r>
            <w:proofErr w:type="gramEnd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положение при ходьбе выполнять упражнения самостоятельно по показу учителя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EC3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Ходьба на месте с поворотом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влево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поворотов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вправо при ходьбе под музыку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принимать  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исходное</w:t>
            </w:r>
            <w:proofErr w:type="gramEnd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положение при ходьбе выполнять упражнения самостоятельно по показу учителя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EC3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лентами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для рук, при ходьбе, танцевальные движения с песней. Круговые движения лентами под музыку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EC3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движений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Ходьба под музыку в соответствии с темпом,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упражнения на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различение темпа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EC3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цепочку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„Мы шагаем дружно" выполнение разученных движений,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умение находить свое место в шеренге, цепочке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EC3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круг. Хороводная пляска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с последующим построением в круг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EC3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EC3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7ч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 под музыку с дальнейшим построением парами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Перестроение из колонны парами,  ритмизация погремушками, различные виды ходьбы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Движения парами. Ходьба, бег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Наклоны и повороты туловища в сочетании с движением рук вверх, различные виды ходьбы, бега.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в движении флажка, мяча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Совершенствование навыков ходьбы и бега на месте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оординация движений руки-ноги)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соответствии со звучанием разных регистров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ОРУ, передача образа под музыку, различение на слух регистров музыки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Танцевальные упражнения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танца «Петрушка» с погремушками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и закрепление движений: легкий  бег, кружение, пружинки, поскоки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 хоровод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круг, хороводный шаг, кружение, сужение кругов, расширение кругов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виды деятельности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 </w:t>
            </w:r>
            <w:r w:rsidR="008C3E7D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Парная пляска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Движения парами: ходьба с приседанием, кружение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движений парной пляски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Поскоки, разделение на пары, движения под музыку.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«Потанцуем вместе»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исполнение знакомых танцевальных движений, переменные притопы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татарского народного танца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Плавные движения руками, переменный шаг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tabs>
                <w:tab w:val="left" w:pos="600"/>
                <w:tab w:val="center" w:pos="15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Татарский танец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Переменный шаг, кружение, притопы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 «Покружились и поклонились»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Переменный шаг, пружинки, пятка-носок, кружение, поклон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движений танца «Покружились и поклонились»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Переменный шаг, пружинки, пятка-носок, кружение, поклон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tabs>
                <w:tab w:val="left" w:pos="6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Игры под музыку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tabs>
                <w:tab w:val="left" w:pos="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„К нам гости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пришли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"м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 w:rsidR="008C3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Ивенсен</w:t>
            </w:r>
            <w:proofErr w:type="spellEnd"/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движений игры, выполнение под музыку с пением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8C3E7D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3E7D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«Вьюнок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иличеевой</w:t>
            </w:r>
          </w:p>
          <w:p w:rsidR="008C3E7D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«Соберем хоровод»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C3E7D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E7D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различение музыки, движения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подмузык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ходьба-бег под музыку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8C3E7D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8ч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шагаем дружно»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разные виды ходьбы, нахождение места в колонне, упражнения на различение музыки.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«Хлопки» муз  Слонов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хлопков в соответствии с динамикой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«Бубен», «погремушка»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 мелодия.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приемов игры на ДМИ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с детскими музыкальными инструментами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погремушках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Ритмизация: половинная, две четверти, упражнения на расслабление мышц рук.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tabs>
                <w:tab w:val="left" w:pos="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Ритмические упражнения. 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Ритмизация, хлопки на заданный ритм, под музыку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барабане, бубне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приемов игры, передача заданного ритма, упражнения для рук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Шумовой оркестр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шумовых инструментах в оркестре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1EE" w:rsidTr="00BD41EE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tabs>
                <w:tab w:val="left" w:pos="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41EE" w:rsidRDefault="008C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D41E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41EE" w:rsidRDefault="00BD4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004E" w:rsidRDefault="0082004E" w:rsidP="003F0E17">
      <w:bookmarkStart w:id="0" w:name="_GoBack"/>
      <w:bookmarkEnd w:id="0"/>
    </w:p>
    <w:sectPr w:rsidR="0082004E" w:rsidSect="00820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EC4D466"/>
    <w:lvl w:ilvl="0" w:tplc="0BC62850">
      <w:start w:val="1"/>
      <w:numFmt w:val="bullet"/>
      <w:lvlText w:val="-"/>
      <w:lvlJc w:val="left"/>
      <w:pPr>
        <w:ind w:left="0" w:firstLine="0"/>
      </w:pPr>
    </w:lvl>
    <w:lvl w:ilvl="1" w:tplc="F6F0E46C">
      <w:numFmt w:val="decimal"/>
      <w:lvlText w:val=""/>
      <w:lvlJc w:val="left"/>
      <w:pPr>
        <w:ind w:left="0" w:firstLine="0"/>
      </w:pPr>
    </w:lvl>
    <w:lvl w:ilvl="2" w:tplc="8766B852">
      <w:numFmt w:val="decimal"/>
      <w:lvlText w:val=""/>
      <w:lvlJc w:val="left"/>
      <w:pPr>
        <w:ind w:left="0" w:firstLine="0"/>
      </w:pPr>
    </w:lvl>
    <w:lvl w:ilvl="3" w:tplc="9F307F20">
      <w:numFmt w:val="decimal"/>
      <w:lvlText w:val=""/>
      <w:lvlJc w:val="left"/>
      <w:pPr>
        <w:ind w:left="0" w:firstLine="0"/>
      </w:pPr>
    </w:lvl>
    <w:lvl w:ilvl="4" w:tplc="69E84250">
      <w:numFmt w:val="decimal"/>
      <w:lvlText w:val=""/>
      <w:lvlJc w:val="left"/>
      <w:pPr>
        <w:ind w:left="0" w:firstLine="0"/>
      </w:pPr>
    </w:lvl>
    <w:lvl w:ilvl="5" w:tplc="548E658A">
      <w:numFmt w:val="decimal"/>
      <w:lvlText w:val=""/>
      <w:lvlJc w:val="left"/>
      <w:pPr>
        <w:ind w:left="0" w:firstLine="0"/>
      </w:pPr>
    </w:lvl>
    <w:lvl w:ilvl="6" w:tplc="E3BAE4F6">
      <w:numFmt w:val="decimal"/>
      <w:lvlText w:val=""/>
      <w:lvlJc w:val="left"/>
      <w:pPr>
        <w:ind w:left="0" w:firstLine="0"/>
      </w:pPr>
    </w:lvl>
    <w:lvl w:ilvl="7" w:tplc="54EC4BD6">
      <w:numFmt w:val="decimal"/>
      <w:lvlText w:val=""/>
      <w:lvlJc w:val="left"/>
      <w:pPr>
        <w:ind w:left="0" w:firstLine="0"/>
      </w:pPr>
    </w:lvl>
    <w:lvl w:ilvl="8" w:tplc="C04CADC0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41EE"/>
    <w:rsid w:val="003F0E17"/>
    <w:rsid w:val="0082004E"/>
    <w:rsid w:val="008C3E7D"/>
    <w:rsid w:val="00941F85"/>
    <w:rsid w:val="00A55098"/>
    <w:rsid w:val="00BD41EE"/>
    <w:rsid w:val="00EC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1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4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1425</Words>
  <Characters>8129</Characters>
  <Application>Microsoft Office Word</Application>
  <DocSecurity>0</DocSecurity>
  <Lines>67</Lines>
  <Paragraphs>19</Paragraphs>
  <ScaleCrop>false</ScaleCrop>
  <Company/>
  <LinksUpToDate>false</LinksUpToDate>
  <CharactersWithSpaces>9535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6</cp:revision>
  <dcterms:created xsi:type="dcterms:W3CDTF">2021-08-25T05:11:00Z</dcterms:created>
  <dcterms:modified xsi:type="dcterms:W3CDTF">2021-09-01T14:47:00Z</dcterms:modified>
</cp:coreProperties>
</file>